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57235"/>
            <wp:effectExtent l="0" t="0" r="10160" b="5715"/>
            <wp:docPr id="1" name="图片 1" descr="fe407578181fd2cf98d9a6e5aa75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407578181fd2cf98d9a6e5aa75e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TMyNjA2ZjFjNjBkYTllMWU1MDFmYzk4MTMyMTUifQ=="/>
  </w:docVars>
  <w:rsids>
    <w:rsidRoot w:val="00000000"/>
    <w:rsid w:val="331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2023-12-18T08:10:02Z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6F999112925242368740F25346BDD097_13</vt:lpwstr>
  </property>
</Properties>
</file>